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44" w:rsidRPr="00EE241B" w:rsidRDefault="00EE241B" w:rsidP="00EE241B">
      <w:pPr>
        <w:jc w:val="center"/>
        <w:rPr>
          <w:sz w:val="28"/>
          <w:szCs w:val="28"/>
        </w:rPr>
      </w:pPr>
      <w:r w:rsidRPr="00EE241B">
        <w:rPr>
          <w:sz w:val="28"/>
          <w:szCs w:val="28"/>
        </w:rPr>
        <w:t>Adopt a Park</w:t>
      </w:r>
    </w:p>
    <w:p w:rsidR="00EE241B" w:rsidRPr="00EE241B" w:rsidRDefault="00EE241B" w:rsidP="00EE241B">
      <w:pPr>
        <w:jc w:val="center"/>
        <w:rPr>
          <w:sz w:val="28"/>
          <w:szCs w:val="28"/>
        </w:rPr>
      </w:pPr>
      <w:r w:rsidRPr="00EE241B">
        <w:rPr>
          <w:sz w:val="28"/>
          <w:szCs w:val="28"/>
        </w:rPr>
        <w:t>Cub Scout Pack 14</w:t>
      </w:r>
    </w:p>
    <w:p w:rsidR="00EE241B" w:rsidRPr="00EE241B" w:rsidRDefault="00EE241B">
      <w:pPr>
        <w:rPr>
          <w:sz w:val="28"/>
          <w:szCs w:val="28"/>
        </w:rPr>
      </w:pPr>
    </w:p>
    <w:p w:rsidR="00EE241B" w:rsidRPr="00EE241B" w:rsidRDefault="00EE241B">
      <w:pPr>
        <w:rPr>
          <w:sz w:val="28"/>
          <w:szCs w:val="28"/>
        </w:rPr>
      </w:pPr>
      <w:r w:rsidRPr="00EE241B">
        <w:rPr>
          <w:sz w:val="28"/>
          <w:szCs w:val="28"/>
        </w:rPr>
        <w:t xml:space="preserve">Contact: </w:t>
      </w:r>
      <w:r w:rsidRPr="00EE241B">
        <w:rPr>
          <w:sz w:val="28"/>
          <w:szCs w:val="28"/>
        </w:rPr>
        <w:tab/>
        <w:t>Amy Woodson, CPRP Adopt-A-Programs Coordinator</w:t>
      </w:r>
    </w:p>
    <w:p w:rsidR="00EE241B" w:rsidRPr="00EE241B" w:rsidRDefault="00EE241B">
      <w:pPr>
        <w:rPr>
          <w:sz w:val="28"/>
          <w:szCs w:val="28"/>
        </w:rPr>
      </w:pPr>
      <w:r w:rsidRPr="00EE241B">
        <w:rPr>
          <w:sz w:val="28"/>
          <w:szCs w:val="28"/>
        </w:rPr>
        <w:tab/>
      </w:r>
      <w:r w:rsidRPr="00EE241B">
        <w:rPr>
          <w:sz w:val="28"/>
          <w:szCs w:val="28"/>
        </w:rPr>
        <w:tab/>
        <w:t>Virginia Beach City Department of Parks and Recreation</w:t>
      </w:r>
    </w:p>
    <w:p w:rsidR="00EE241B" w:rsidRPr="00EE241B" w:rsidRDefault="00EE241B">
      <w:pPr>
        <w:rPr>
          <w:sz w:val="28"/>
          <w:szCs w:val="28"/>
        </w:rPr>
      </w:pPr>
      <w:r w:rsidRPr="00EE241B">
        <w:rPr>
          <w:sz w:val="28"/>
          <w:szCs w:val="28"/>
        </w:rPr>
        <w:tab/>
      </w:r>
      <w:r w:rsidRPr="00EE241B">
        <w:rPr>
          <w:sz w:val="28"/>
          <w:szCs w:val="28"/>
        </w:rPr>
        <w:tab/>
        <w:t>757-385-0400</w:t>
      </w:r>
    </w:p>
    <w:p w:rsidR="00EE241B" w:rsidRPr="00EE241B" w:rsidRDefault="00EE241B">
      <w:pPr>
        <w:rPr>
          <w:sz w:val="28"/>
          <w:szCs w:val="28"/>
        </w:rPr>
      </w:pPr>
    </w:p>
    <w:p w:rsidR="00EE241B" w:rsidRPr="00EE241B" w:rsidRDefault="00EE241B">
      <w:pPr>
        <w:rPr>
          <w:sz w:val="28"/>
          <w:szCs w:val="28"/>
        </w:rPr>
      </w:pPr>
      <w:r w:rsidRPr="00EE241B">
        <w:rPr>
          <w:sz w:val="28"/>
          <w:szCs w:val="28"/>
        </w:rPr>
        <w:t>Procedures:</w:t>
      </w:r>
    </w:p>
    <w:p w:rsidR="00EE241B" w:rsidRPr="00EE241B" w:rsidRDefault="00EE241B" w:rsidP="00EE24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241B">
        <w:rPr>
          <w:sz w:val="28"/>
          <w:szCs w:val="28"/>
        </w:rPr>
        <w:t>Set yearly schedule – whole Pack responsible after National Night Out. Then, each den responsible for one month, every other month, starting with AOL working down to Tigers.</w:t>
      </w:r>
      <w:r w:rsidR="00B8344C">
        <w:rPr>
          <w:sz w:val="28"/>
          <w:szCs w:val="28"/>
        </w:rPr>
        <w:t xml:space="preserve"> Park must be cleaned 6 times a year.</w:t>
      </w:r>
      <w:bookmarkStart w:id="0" w:name="_GoBack"/>
      <w:bookmarkEnd w:id="0"/>
    </w:p>
    <w:p w:rsidR="00EE241B" w:rsidRPr="00EE241B" w:rsidRDefault="00EE241B" w:rsidP="00EE24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241B">
        <w:rPr>
          <w:sz w:val="28"/>
          <w:szCs w:val="28"/>
        </w:rPr>
        <w:t xml:space="preserve">Bi-monthly – Specific den schedule time and clean park. Clean inside of fence lines away from roadways. Do not attempt to pick up dangerous trash (needles, wires, </w:t>
      </w:r>
      <w:r w:rsidR="00B7653B" w:rsidRPr="00EE241B">
        <w:rPr>
          <w:sz w:val="28"/>
          <w:szCs w:val="28"/>
        </w:rPr>
        <w:t>etc.</w:t>
      </w:r>
      <w:r w:rsidRPr="00EE241B">
        <w:rPr>
          <w:sz w:val="28"/>
          <w:szCs w:val="28"/>
        </w:rPr>
        <w:t>). Report to city to pick up anything dangerous. Throw trash away in park trashcan.</w:t>
      </w:r>
    </w:p>
    <w:p w:rsidR="00EE241B" w:rsidRPr="00EE241B" w:rsidRDefault="00EE241B" w:rsidP="00EE24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241B">
        <w:rPr>
          <w:sz w:val="28"/>
          <w:szCs w:val="28"/>
        </w:rPr>
        <w:t xml:space="preserve">Fill out city report card online. </w:t>
      </w:r>
      <w:hyperlink r:id="rId5" w:history="1">
        <w:r w:rsidRPr="00EE241B">
          <w:rPr>
            <w:rStyle w:val="Hyperlink"/>
            <w:sz w:val="28"/>
            <w:szCs w:val="28"/>
          </w:rPr>
          <w:t>www.vbgov/vbclean</w:t>
        </w:r>
      </w:hyperlink>
    </w:p>
    <w:p w:rsidR="00EE241B" w:rsidRPr="00EE241B" w:rsidRDefault="00EE241B" w:rsidP="00EE241B">
      <w:pPr>
        <w:ind w:left="1080"/>
        <w:rPr>
          <w:sz w:val="28"/>
          <w:szCs w:val="28"/>
        </w:rPr>
      </w:pPr>
      <w:r w:rsidRPr="00EE241B">
        <w:rPr>
          <w:sz w:val="28"/>
          <w:szCs w:val="28"/>
        </w:rPr>
        <w:t xml:space="preserve">Include your name, name of Park (Strawbridge), </w:t>
      </w:r>
      <w:r w:rsidR="009553CE">
        <w:rPr>
          <w:sz w:val="28"/>
          <w:szCs w:val="28"/>
        </w:rPr>
        <w:t xml:space="preserve">date, </w:t>
      </w:r>
      <w:r w:rsidRPr="00EE241B">
        <w:rPr>
          <w:sz w:val="28"/>
          <w:szCs w:val="28"/>
        </w:rPr>
        <w:t>Group #P336, number of kids/adults, length of time, number of bags of trash, approximate weight of trash (it is a self-guided form, it will ask you for info)</w:t>
      </w:r>
    </w:p>
    <w:p w:rsidR="00EE241B" w:rsidRDefault="00EE241B" w:rsidP="00EE241B"/>
    <w:p w:rsidR="00EE241B" w:rsidRDefault="00EE241B"/>
    <w:p w:rsidR="00EE241B" w:rsidRDefault="00EE241B"/>
    <w:sectPr w:rsidR="00EE2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1172B"/>
    <w:multiLevelType w:val="hybridMultilevel"/>
    <w:tmpl w:val="C3DE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1B"/>
    <w:rsid w:val="0000418A"/>
    <w:rsid w:val="00037902"/>
    <w:rsid w:val="000C7586"/>
    <w:rsid w:val="00137D27"/>
    <w:rsid w:val="0014392A"/>
    <w:rsid w:val="001C5DAF"/>
    <w:rsid w:val="001E6D44"/>
    <w:rsid w:val="002A509F"/>
    <w:rsid w:val="00441924"/>
    <w:rsid w:val="004918B9"/>
    <w:rsid w:val="004D187F"/>
    <w:rsid w:val="005112B8"/>
    <w:rsid w:val="005638CA"/>
    <w:rsid w:val="005B252E"/>
    <w:rsid w:val="006E19AA"/>
    <w:rsid w:val="007A69A4"/>
    <w:rsid w:val="00874798"/>
    <w:rsid w:val="008A56B4"/>
    <w:rsid w:val="009553CE"/>
    <w:rsid w:val="00975A08"/>
    <w:rsid w:val="0099649F"/>
    <w:rsid w:val="00A11FD3"/>
    <w:rsid w:val="00AE715F"/>
    <w:rsid w:val="00B2505A"/>
    <w:rsid w:val="00B7653B"/>
    <w:rsid w:val="00B8344C"/>
    <w:rsid w:val="00D07131"/>
    <w:rsid w:val="00D76741"/>
    <w:rsid w:val="00DE54F2"/>
    <w:rsid w:val="00EE241B"/>
    <w:rsid w:val="00EF0096"/>
    <w:rsid w:val="00F13238"/>
    <w:rsid w:val="00F53BEA"/>
    <w:rsid w:val="00FF40E9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1E2F1-2267-4D68-9762-E0E6FA8A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bgov/vbcle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Harrison</dc:creator>
  <cp:keywords/>
  <dc:description/>
  <cp:lastModifiedBy>Jenn Harrison</cp:lastModifiedBy>
  <cp:revision>4</cp:revision>
  <dcterms:created xsi:type="dcterms:W3CDTF">2017-02-17T17:54:00Z</dcterms:created>
  <dcterms:modified xsi:type="dcterms:W3CDTF">2017-02-17T18:06:00Z</dcterms:modified>
</cp:coreProperties>
</file>